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22" w:rsidRDefault="00C14E77" w:rsidP="00994422">
      <w:r>
        <w:t>F</w:t>
      </w:r>
      <w:r w:rsidR="00A57CA0">
        <w:t>i</w:t>
      </w:r>
      <w:r w:rsidR="00994422">
        <w:t>rst licensed in 1975 as WB6SLI</w:t>
      </w:r>
      <w:proofErr w:type="gramStart"/>
      <w:r w:rsidR="00473E11">
        <w:t xml:space="preserve">, </w:t>
      </w:r>
      <w:r w:rsidR="00994422">
        <w:t xml:space="preserve"> N7QQ</w:t>
      </w:r>
      <w:proofErr w:type="gramEnd"/>
      <w:r w:rsidR="00994422">
        <w:t xml:space="preserve"> from 1977 to 1996 and W6KK since 1996.</w:t>
      </w:r>
    </w:p>
    <w:p w:rsidR="00994422" w:rsidRDefault="00C14E77" w:rsidP="00994422">
      <w:r>
        <w:t>Charlie</w:t>
      </w:r>
      <w:r w:rsidR="00994422">
        <w:t xml:space="preserve"> was a team member of the 2009 K4M Midway, 2005 K7C Kure Island, </w:t>
      </w:r>
      <w:r w:rsidR="00994422" w:rsidRPr="00994422">
        <w:t xml:space="preserve">2002 XRØX San Felix </w:t>
      </w:r>
      <w:r w:rsidR="00994422">
        <w:t>and the 1992 FOØCI Clipperton Dxpeditions.</w:t>
      </w:r>
    </w:p>
    <w:p w:rsidR="00994422" w:rsidRDefault="00C14E77" w:rsidP="00994422">
      <w:r>
        <w:t xml:space="preserve">He </w:t>
      </w:r>
      <w:r w:rsidR="00AC00D7">
        <w:t xml:space="preserve">operated in </w:t>
      </w:r>
      <w:r w:rsidR="00A2782A">
        <w:t xml:space="preserve">CQWW and ARRL </w:t>
      </w:r>
      <w:r w:rsidR="00AC00D7">
        <w:t xml:space="preserve">DX Contests in </w:t>
      </w:r>
      <w:r w:rsidR="00994422">
        <w:t>the Cayman Islands as ZF2JI in 1993 and 1994, Baja California in 1995 as 6E2T, from Bora Bora in 1997 as FO8DX, Guadeloupe in 1998 as FG5BG, the US Virgin Islands in 2000 as WP2Z, the Netherlands Antilles in 2001 as PJ2/W6KK, from Montserrat in 2004 as VP2MKK and in 2006 American S</w:t>
      </w:r>
      <w:r w:rsidR="00030132">
        <w:t>a</w:t>
      </w:r>
      <w:r w:rsidR="00994422">
        <w:t xml:space="preserve">moa as KH8Q and </w:t>
      </w:r>
      <w:r w:rsidR="00994422" w:rsidRPr="00994422">
        <w:t xml:space="preserve"> </w:t>
      </w:r>
      <w:r w:rsidR="00A558CF">
        <w:t>ha</w:t>
      </w:r>
      <w:r w:rsidR="003B1464">
        <w:t xml:space="preserve">s held </w:t>
      </w:r>
      <w:r w:rsidR="00994422" w:rsidRPr="00994422">
        <w:t>DX Calls - ZF2VT, FOØSPE, KL7/N7QQ, KH6/W6KK, XE2/N7QQ, FG/W6KK, KP2/W6KK, PJ2/W6KK, VP2MKK and KH8/W6KK</w:t>
      </w:r>
      <w:r w:rsidR="003B1464">
        <w:t>.  H</w:t>
      </w:r>
      <w:bookmarkStart w:id="0" w:name="_GoBack"/>
      <w:bookmarkEnd w:id="0"/>
      <w:r>
        <w:t>e was</w:t>
      </w:r>
      <w:r w:rsidR="00994422">
        <w:t xml:space="preserve"> </w:t>
      </w:r>
      <w:r w:rsidR="00473E11">
        <w:t xml:space="preserve">as </w:t>
      </w:r>
      <w:r w:rsidR="00030132">
        <w:t xml:space="preserve">an operator </w:t>
      </w:r>
      <w:r w:rsidR="00994422">
        <w:t xml:space="preserve">at the W6BA, N6AW and W6KP multi-op contest stations in Southern California for CQWW and ARRL contests. </w:t>
      </w:r>
    </w:p>
    <w:p w:rsidR="00994422" w:rsidRDefault="00C14E77" w:rsidP="00994422">
      <w:r>
        <w:t>Charlie belongs to</w:t>
      </w:r>
      <w:r w:rsidR="00994422">
        <w:t xml:space="preserve"> the Southern California DX Club, Southern California Contest Club, </w:t>
      </w:r>
      <w:proofErr w:type="gramStart"/>
      <w:r w:rsidR="00994422">
        <w:t>Northern</w:t>
      </w:r>
      <w:proofErr w:type="gramEnd"/>
      <w:r w:rsidR="00994422">
        <w:t xml:space="preserve"> California DX Foundation and a</w:t>
      </w:r>
      <w:r w:rsidR="00030132">
        <w:t>m a</w:t>
      </w:r>
      <w:r w:rsidR="00994422">
        <w:t xml:space="preserve"> life member of the ARRL. </w:t>
      </w:r>
      <w:r>
        <w:t xml:space="preserve"> He is on the</w:t>
      </w:r>
      <w:r w:rsidR="00A57CA0">
        <w:t xml:space="preserve"> </w:t>
      </w:r>
      <w:r w:rsidR="00994422">
        <w:t>DXCC Top of the Honor Roll and</w:t>
      </w:r>
      <w:r>
        <w:t xml:space="preserve"> has</w:t>
      </w:r>
      <w:r w:rsidR="00994422">
        <w:t xml:space="preserve"> 9BDXCC .</w:t>
      </w:r>
    </w:p>
    <w:p w:rsidR="00994422" w:rsidRDefault="00030132" w:rsidP="00030132">
      <w:r>
        <w:t>Professionally</w:t>
      </w:r>
      <w:r w:rsidR="00C14E77">
        <w:t xml:space="preserve">, Charlie is </w:t>
      </w:r>
      <w:r>
        <w:t>the system operations manager for a Competitive Local Exchange Carrier focused on providing high capacity special access services, SONET, DWDM, Dark Fiber circuits and Cell Site Backhaul up to OC192 and 10Gbe.</w:t>
      </w:r>
    </w:p>
    <w:p w:rsidR="00994422" w:rsidRDefault="00994422" w:rsidP="00994422"/>
    <w:sectPr w:rsidR="00994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22"/>
    <w:rsid w:val="00030132"/>
    <w:rsid w:val="003B1464"/>
    <w:rsid w:val="00473E11"/>
    <w:rsid w:val="00994422"/>
    <w:rsid w:val="00A2782A"/>
    <w:rsid w:val="00A558CF"/>
    <w:rsid w:val="00A57CA0"/>
    <w:rsid w:val="00AC00D7"/>
    <w:rsid w:val="00C14E77"/>
    <w:rsid w:val="00E32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KK Telecom</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F. Spetnagel</dc:creator>
  <cp:keywords/>
  <dc:description/>
  <cp:lastModifiedBy>Charles F. Spetnagel</cp:lastModifiedBy>
  <cp:revision>2</cp:revision>
  <dcterms:created xsi:type="dcterms:W3CDTF">2010-07-24T17:13:00Z</dcterms:created>
  <dcterms:modified xsi:type="dcterms:W3CDTF">2010-07-24T17:13:00Z</dcterms:modified>
</cp:coreProperties>
</file>